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0" w:rsidRPr="003E2AD0" w:rsidRDefault="003E2AD0" w:rsidP="003E2A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Arial" w:eastAsia="Times New Roman" w:hAnsi="Arial" w:cs="Arial"/>
          <w:color w:val="000000"/>
        </w:rPr>
        <w:t>………………………………………….</w:t>
      </w:r>
    </w:p>
    <w:p w:rsidR="003E2AD0" w:rsidRPr="003E2AD0" w:rsidRDefault="003E2AD0" w:rsidP="003E2A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Arial" w:eastAsia="Times New Roman" w:hAnsi="Arial" w:cs="Arial"/>
          <w:color w:val="000000"/>
        </w:rPr>
        <w:t>………………………………………….</w:t>
      </w:r>
    </w:p>
    <w:p w:rsidR="003E2AD0" w:rsidRDefault="003E2AD0" w:rsidP="003E2AD0">
      <w:pPr>
        <w:spacing w:after="0" w:line="480" w:lineRule="auto"/>
        <w:rPr>
          <w:rFonts w:ascii="Arial" w:eastAsia="Times New Roman" w:hAnsi="Arial" w:hint="cs"/>
          <w:color w:val="000000"/>
        </w:rPr>
      </w:pPr>
      <w:r w:rsidRPr="003E2AD0">
        <w:rPr>
          <w:rFonts w:ascii="Arial" w:eastAsia="Times New Roman" w:hAnsi="Arial" w:cs="Arial"/>
          <w:color w:val="000000"/>
        </w:rPr>
        <w:t>…………………………………………</w:t>
      </w:r>
      <w:r>
        <w:rPr>
          <w:rFonts w:ascii="Arial" w:eastAsia="Times New Roman" w:hAnsi="Arial" w:hint="cs"/>
          <w:color w:val="000000"/>
          <w:cs/>
        </w:rPr>
        <w:t>...</w:t>
      </w:r>
    </w:p>
    <w:p w:rsidR="003E2AD0" w:rsidRPr="003E2AD0" w:rsidRDefault="003E2AD0" w:rsidP="003E2AD0">
      <w:pPr>
        <w:spacing w:after="0" w:line="480" w:lineRule="auto"/>
        <w:rPr>
          <w:rFonts w:ascii="Times New Roman" w:eastAsia="Times New Roman" w:hAnsi="Times New Roman" w:hint="cs"/>
          <w:sz w:val="24"/>
          <w:szCs w:val="24"/>
        </w:rPr>
      </w:pPr>
    </w:p>
    <w:p w:rsidR="003E2AD0" w:rsidRPr="003E2AD0" w:rsidRDefault="003E2AD0" w:rsidP="00AE350A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Arial"/>
          <w:color w:val="000000"/>
          <w:sz w:val="26"/>
          <w:szCs w:val="26"/>
        </w:rPr>
        <w:t>2023/…./…</w:t>
      </w:r>
      <w:proofErr w:type="gramStart"/>
      <w:r w:rsidRPr="003E2AD0">
        <w:rPr>
          <w:rFonts w:ascii="Arial" w:eastAsia="Times New Roman" w:hAnsi="Arial" w:cs="Arial"/>
          <w:color w:val="000000"/>
          <w:sz w:val="26"/>
          <w:szCs w:val="26"/>
        </w:rPr>
        <w:t>..</w:t>
      </w:r>
      <w:proofErr w:type="gramEnd"/>
    </w:p>
    <w:p w:rsidR="003E2AD0" w:rsidRPr="003E2AD0" w:rsidRDefault="003E2AD0" w:rsidP="00AE350A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කළමනාකරු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,</w:t>
      </w:r>
      <w:bookmarkStart w:id="0" w:name="_GoBack"/>
      <w:bookmarkEnd w:id="0"/>
    </w:p>
    <w:p w:rsidR="003E2AD0" w:rsidRPr="003E2AD0" w:rsidRDefault="003E2AD0" w:rsidP="00AE350A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 w:hint="cs"/>
          <w:color w:val="000000"/>
          <w:sz w:val="26"/>
          <w:szCs w:val="26"/>
          <w:cs/>
        </w:rPr>
        <w:t>.......................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3E2AD0" w:rsidRPr="003E2AD0" w:rsidRDefault="003E2AD0" w:rsidP="00AE350A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Arial"/>
          <w:color w:val="000000"/>
          <w:sz w:val="26"/>
          <w:szCs w:val="26"/>
        </w:rPr>
        <w:t>……………………..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E2AD0">
        <w:rPr>
          <w:rFonts w:ascii="Arial" w:eastAsia="Times New Roman" w:hAnsi="Arial" w:cs="Iskoola Pota"/>
          <w:b/>
          <w:bCs/>
          <w:color w:val="000000"/>
          <w:sz w:val="26"/>
          <w:szCs w:val="26"/>
          <w:u w:val="single"/>
          <w:cs/>
        </w:rPr>
        <w:t>ගුරුසෙත ණය මුදල සඳහා මාසික වාරික මුදල ඉහළ දැමීම/ ගෙවීම් කාලය දීර්ඝ කිරීම සම්බන්ධවයි.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hint="cs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ඔබගේ 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දින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………..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සමාංක දරණ ලිපිය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හා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බැඳේ.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ගිණුම් අංක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……………………………..  </w:t>
      </w:r>
      <w:r>
        <w:rPr>
          <w:rFonts w:ascii="Arial" w:eastAsia="Times New Roman" w:hAnsi="Arial" w:cs="Iskoola Pota" w:hint="cs"/>
          <w:color w:val="000000"/>
          <w:sz w:val="26"/>
          <w:szCs w:val="26"/>
          <w:cs/>
        </w:rPr>
        <w:t xml:space="preserve">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දරන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…………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…………..</w:t>
      </w:r>
      <w:r>
        <w:rPr>
          <w:rFonts w:ascii="Arial" w:eastAsia="Times New Roman" w:hAnsi="Arial" w:hint="cs"/>
          <w:color w:val="000000"/>
          <w:sz w:val="26"/>
          <w:szCs w:val="26"/>
          <w:cs/>
        </w:rPr>
        <w:t>.........................</w:t>
      </w:r>
      <w:r>
        <w:rPr>
          <w:rFonts w:ascii="Arial" w:eastAsia="Times New Roman" w:hAnsi="Arial" w:hint="cs"/>
          <w:color w:val="000000"/>
          <w:sz w:val="26"/>
          <w:szCs w:val="26"/>
          <w:cs/>
        </w:rPr>
        <w:t>............................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…………………………….. </w:t>
      </w:r>
      <w:r>
        <w:rPr>
          <w:rFonts w:ascii="Arial" w:eastAsia="Times New Roman" w:hAnsi="Arial" w:hint="cs"/>
          <w:color w:val="000000"/>
          <w:sz w:val="26"/>
          <w:szCs w:val="26"/>
          <w:cs/>
        </w:rPr>
        <w:t>.......................................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වන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ඔබගේ බැංකු ශාඛාවෙන් 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…………………………..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දින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රු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………………………………..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ක ණය මුදලක්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විශාල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පිගොනු ප්‍රමාණයක්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සම්පූර්ණ කර ලබා ගතිමි.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එහිදී මා අත්සන් කරන ලද ගිවිසුමට අනුව ස්ථාවර පොලී අනුපාතිකයන් යටතේ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මසකට රු. 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……………….. …………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ක මුදලක් (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ධනයෝජන මුදල ද ඇතුළත්ව)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මාගේ මාසික චේතන යෙන් අඩු කර එවීම මා හා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මාගේ සේවායෝජකයා එකඟ විය.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නමුත් අදූරදර්ශී පාලකයන්ගේ උද්දච්ච තීරණ හා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මූල්‍ය වංචා නිසා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රටේ මූල්‍ය අස්ථාවරත්වයක් ඇති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වී ඇත.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එමෙන්ම ඔබතුමන්ලාගේ බැංකු පද්ධතියෙන් මහා පරිමාණ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ව්‍යාපාරිකයන් ලබාගත්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විශාල ණය මුදල් ආපසු අය නොකර බොල් ණය ලෙස කපා හැර ඇත. නමුත් මා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………………….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වර්ෂයේ සිට ඔබ බැංකුව සම</w:t>
      </w:r>
      <w:r>
        <w:rPr>
          <w:rFonts w:ascii="Arial" w:eastAsia="Times New Roman" w:hAnsi="Arial" w:cs="Iskoola Pota"/>
          <w:color w:val="000000"/>
          <w:sz w:val="26"/>
          <w:szCs w:val="26"/>
          <w:cs/>
        </w:rPr>
        <w:t>ග ගනුදෙනු කර ඇති අතර ඔබ බැංකුවට</w:t>
      </w:r>
      <w:r>
        <w:rPr>
          <w:rFonts w:ascii="Arial" w:eastAsia="Times New Roman" w:hAnsi="Arial" w:cs="Iskoola Pota" w:hint="cs"/>
          <w:color w:val="000000"/>
          <w:sz w:val="26"/>
          <w:szCs w:val="26"/>
          <w:cs/>
        </w:rPr>
        <w:t xml:space="preserve"> කිසිදු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මූල්‍ය හානියක් නොකර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මා විසින් ලබාගත් සියළු ණය මුදල් සඳහා නිසි පරිදි වාරික ගෙවා හා ගෙවමින් ඇත.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එබැවින් ඉහළ අයගේ වංචා දූෂණ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අමනෝඥ තීරණ නිසා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සිදුවන මූල්‍ය හානි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අප කරමතින් යැවීම යුක්ති සහගත නොවේ.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නමුත් ඔබ 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2023/…./…..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දින සිට මාගේ මාසික වාරිකය ඉහළ දැමීමට හෝ කාලය දිගු කිරීමට යෝජනා කර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තීරණය කර ඇත.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එයට මාගේ බලවත් කණගාටුව හා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විරෝධය ප්‍රකාශ කරමි.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උද්ධමනය හා බදු ඉතා ඉහළ ගොස් ඇති පසුබිමක මෙවන් යෝජනාවක් කිරීම සුදුසු නොවේ. මේ සඳහා මා හට කිසිසේත්ම එකඟ විය නොහැක.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එබැවින් පෙර තිබූ වාරිකය ම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ඒ කාලයටම ගෙවා අවසන් කරන අතර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එසේ නොවුණහොත් මා හට ගත හැකි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නීතිමය ක්‍රියාමාර්ග ගන්නා බවට ප්‍රකාශ කරමි.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යටත් නිලධාරියෙකු ලෙස ඔබතුමා/ ඔබතුමිය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පත් වන අපහසුතා පිළිබඳ </w:t>
      </w:r>
      <w:r w:rsidR="00EB1953">
        <w:rPr>
          <w:rFonts w:ascii="Arial" w:eastAsia="Times New Roman" w:hAnsi="Arial" w:cs="Iskoola Pota" w:hint="cs"/>
          <w:color w:val="000000"/>
          <w:sz w:val="26"/>
          <w:szCs w:val="26"/>
          <w:cs/>
        </w:rPr>
        <w:t>මාගේ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 xml:space="preserve"> බලවත් කණගාටුව ප්‍රකාශ කරමි.</w:t>
      </w:r>
    </w:p>
    <w:p w:rsidR="003E2AD0" w:rsidRPr="003E2AD0" w:rsidRDefault="003E2AD0" w:rsidP="003E2AD0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3E2AD0">
        <w:rPr>
          <w:rFonts w:ascii="Arial" w:eastAsia="Times New Roman" w:hAnsi="Arial" w:cs="Iskoola Pota"/>
          <w:color w:val="000000"/>
          <w:sz w:val="26"/>
          <w:szCs w:val="26"/>
          <w:cs/>
        </w:rPr>
        <w:t>ස්තුතියි</w:t>
      </w:r>
      <w:r w:rsidRPr="003E2AD0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2AD0">
        <w:rPr>
          <w:rFonts w:ascii="Arial" w:eastAsia="Times New Roman" w:hAnsi="Arial" w:cs="Arial"/>
          <w:color w:val="000000"/>
          <w:sz w:val="26"/>
          <w:szCs w:val="26"/>
        </w:rPr>
        <w:t>…………………………..</w:t>
      </w:r>
    </w:p>
    <w:p w:rsidR="00F24CF7" w:rsidRPr="003E2AD0" w:rsidRDefault="00AE350A">
      <w:pPr>
        <w:rPr>
          <w:sz w:val="26"/>
          <w:szCs w:val="26"/>
        </w:rPr>
      </w:pPr>
    </w:p>
    <w:sectPr w:rsidR="00F24CF7" w:rsidRPr="003E2AD0" w:rsidSect="003E2AD0">
      <w:pgSz w:w="11907" w:h="16840" w:code="2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0"/>
    <w:rsid w:val="000560FB"/>
    <w:rsid w:val="003E2AD0"/>
    <w:rsid w:val="00A91E24"/>
    <w:rsid w:val="00AE350A"/>
    <w:rsid w:val="00B93F8B"/>
    <w:rsid w:val="00C27A12"/>
    <w:rsid w:val="00E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Dishan</dc:creator>
  <cp:lastModifiedBy>Dishan</cp:lastModifiedBy>
  <cp:revision>3</cp:revision>
  <dcterms:created xsi:type="dcterms:W3CDTF">2023-01-11T09:23:00Z</dcterms:created>
  <dcterms:modified xsi:type="dcterms:W3CDTF">2023-01-11T09:28:00Z</dcterms:modified>
</cp:coreProperties>
</file>